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8E1" w:rsidRDefault="00DD78E1" w:rsidP="00DD78E1">
      <w:pPr>
        <w:jc w:val="both"/>
      </w:pPr>
      <w:r>
        <w:t>Sosyal Medya’nın gücünü denediniz mi? Günümüz dünyasında (artık Türkiye ile sınırlı değiliz) marka olabilmek eskisi kadar kolay olmasa da aslında o kadar zor değildir. Zira her ne kadar rekabet artsa da kendimizi tanıtabileceğimiz, adımızdan söz edebileceğimiz yeni alanlar oluşmakta. Nedir bu yeni alanlar? Bu alan/alanlar “Sosyal Medya”dır. Muazzam bir kitleye sosyal medya ajansı kalitesi ve tecrübesiyle ulaşabilirsiniz. Bu hiç zor değildir.</w:t>
      </w:r>
    </w:p>
    <w:p w:rsidR="00DD78E1" w:rsidRDefault="00DD78E1" w:rsidP="00DD78E1">
      <w:pPr>
        <w:jc w:val="both"/>
      </w:pPr>
      <w:r>
        <w:t>Sosyal Medya’da en çok tercih edilen ağlardan bir tanesi hiç şüphesiz dünya devi Google’dur. Google’un adwords ürünü yardımıyla çok az bir maliyetle çok fazla kişiye ulaşabilirsiniz. Bunun için sitemizin google reklam birimiyle iletişim kurmanızda yarar vardır. Türkiye üzerinden konuşmak gerekirse genelde arama motoru olarak Google te</w:t>
      </w:r>
      <w:r w:rsidR="00B1785C">
        <w:t>gü</w:t>
      </w:r>
      <w:r>
        <w:t>rcih edilmekte ve en büyük Pazar konumundadır. Bu nedenle google reklam ağıyla siz de ürünlerinizi tanıtabilirsiniz.</w:t>
      </w:r>
    </w:p>
    <w:p w:rsidR="00DD78E1" w:rsidRDefault="00DD78E1" w:rsidP="00DD78E1">
      <w:pPr>
        <w:jc w:val="both"/>
      </w:pPr>
      <w:r>
        <w:t>Tabii ürünleri tanıtırken de doğru bir şekilde tanıtmak gerekir. Markanıza ait çalışmalar yapmanız, görsel olarak insanların gözünü doyurmanız ya da tanıtım kelimelerinizle insanları kendinize çekmeniz gerekiyor. İşte bu yüzden Sosyal Medya Ajansı ile çalışmanız yararınıza olacaktır. Google dışında tavsiye edeceğimiz bir diğer mecra da facebook reklam ağıdır. Diler görüntülü dilerseniz text reklam çeşitleriyle Facebook üzerinden de ürünlerinizi çok rahat bir şekilde tanıtabilmektesiniz. Müşteri temsilcimizle görüşmenizde yarar vardır..</w:t>
      </w:r>
    </w:p>
    <w:sectPr w:rsidR="00DD78E1" w:rsidSect="00AB596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D78E1"/>
    <w:rsid w:val="00AB5966"/>
    <w:rsid w:val="00B1785C"/>
    <w:rsid w:val="00DD78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9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215</Words>
  <Characters>1228</Characters>
  <Application>Microsoft Office Word</Application>
  <DocSecurity>0</DocSecurity>
  <Lines>10</Lines>
  <Paragraphs>2</Paragraphs>
  <ScaleCrop>false</ScaleCrop>
  <Company/>
  <LinksUpToDate>false</LinksUpToDate>
  <CharactersWithSpaces>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dc:creator>
  <cp:lastModifiedBy>tosh</cp:lastModifiedBy>
  <cp:revision>3</cp:revision>
  <dcterms:created xsi:type="dcterms:W3CDTF">2015-06-11T16:02:00Z</dcterms:created>
  <dcterms:modified xsi:type="dcterms:W3CDTF">2015-06-11T16:12:00Z</dcterms:modified>
</cp:coreProperties>
</file>